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6" w:type="dxa"/>
        <w:tblInd w:w="-1026" w:type="dxa"/>
        <w:tblLayout w:type="fixed"/>
        <w:tblLook w:val="04A0"/>
      </w:tblPr>
      <w:tblGrid>
        <w:gridCol w:w="141"/>
        <w:gridCol w:w="1702"/>
        <w:gridCol w:w="1573"/>
        <w:gridCol w:w="128"/>
        <w:gridCol w:w="1252"/>
        <w:gridCol w:w="2060"/>
        <w:gridCol w:w="1340"/>
        <w:gridCol w:w="309"/>
        <w:gridCol w:w="1991"/>
      </w:tblGrid>
      <w:tr w:rsidR="00B216AC">
        <w:trPr>
          <w:trHeight w:val="720"/>
        </w:trPr>
        <w:tc>
          <w:tcPr>
            <w:tcW w:w="104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6AC" w:rsidRDefault="006C0790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Courier New" w:eastAsia="宋体" w:hAnsi="Courier New" w:cs="宋体"/>
                <w:b/>
                <w:bCs/>
                <w:kern w:val="0"/>
                <w:sz w:val="36"/>
                <w:szCs w:val="36"/>
              </w:rPr>
              <w:t>广东省机械工业质量管理协会入会申请表</w:t>
            </w:r>
          </w:p>
        </w:tc>
      </w:tr>
      <w:tr w:rsidR="00B216AC">
        <w:trPr>
          <w:trHeight w:val="36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6AC" w:rsidRDefault="00B216A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6AC" w:rsidRDefault="00B216A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6AC" w:rsidRDefault="00B216A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6AC" w:rsidRDefault="00B216A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6AC" w:rsidRDefault="00B216A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6AC" w:rsidRDefault="006C079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NO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：</w:t>
            </w:r>
          </w:p>
        </w:tc>
      </w:tr>
      <w:tr w:rsidR="00B216AC">
        <w:trPr>
          <w:gridBefore w:val="1"/>
          <w:wBefore w:w="141" w:type="dxa"/>
          <w:trHeight w:val="6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AC" w:rsidRDefault="006C079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单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位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名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称</w:t>
            </w:r>
          </w:p>
        </w:tc>
        <w:tc>
          <w:tcPr>
            <w:tcW w:w="8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AC" w:rsidRPr="002403A3" w:rsidRDefault="006C0790" w:rsidP="000A20B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2403A3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B216AC" w:rsidRPr="002403A3">
        <w:trPr>
          <w:gridBefore w:val="1"/>
          <w:wBefore w:w="141" w:type="dxa"/>
          <w:trHeight w:val="55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AC" w:rsidRDefault="006C079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通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讯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地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址</w:t>
            </w: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AC" w:rsidRDefault="006C0790" w:rsidP="000A20B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AC" w:rsidRDefault="006C079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邮　编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AC" w:rsidRPr="002403A3" w:rsidRDefault="00B216AC" w:rsidP="008E2F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216AC">
        <w:trPr>
          <w:gridBefore w:val="1"/>
          <w:wBefore w:w="141" w:type="dxa"/>
          <w:trHeight w:val="47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6AC" w:rsidRDefault="006C079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申请会员级别</w:t>
            </w:r>
          </w:p>
        </w:tc>
        <w:tc>
          <w:tcPr>
            <w:tcW w:w="8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16AC" w:rsidRDefault="006C0790" w:rsidP="007237A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□</w:t>
            </w: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副</w:t>
            </w:r>
            <w:r w:rsidR="007237A3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会长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单位</w:t>
            </w:r>
            <w:r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 xml:space="preserve">　</w:t>
            </w:r>
            <w:r w:rsidR="000A20B7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□</w:t>
            </w:r>
            <w:r w:rsidR="000A20B7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eastAsia="宋体" w:hAnsi="Courier New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常务理事单位</w:t>
            </w:r>
            <w:r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 xml:space="preserve">　</w:t>
            </w:r>
            <w:r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Courier New" w:eastAsia="宋体" w:hAnsi="Courier New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理事单位</w:t>
            </w:r>
            <w:r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 xml:space="preserve">　</w:t>
            </w:r>
            <w:r w:rsidR="001A2E63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□</w:t>
            </w:r>
            <w:r w:rsidR="001A2E63">
              <w:rPr>
                <w:rFonts w:ascii="Courier New" w:eastAsia="宋体" w:hAnsi="Courier New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1A2E63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会员</w:t>
            </w:r>
            <w:r w:rsidR="001A2E63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单位</w:t>
            </w:r>
          </w:p>
        </w:tc>
      </w:tr>
      <w:tr w:rsidR="00B216AC" w:rsidTr="002403A3">
        <w:trPr>
          <w:gridBefore w:val="1"/>
          <w:wBefore w:w="141" w:type="dxa"/>
          <w:trHeight w:val="7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AC" w:rsidRDefault="006C079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法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人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代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表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AC" w:rsidRPr="002403A3" w:rsidRDefault="00B216AC" w:rsidP="002403A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AC" w:rsidRDefault="006C079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手　机　　电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话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AC" w:rsidRPr="002403A3" w:rsidRDefault="006C0790" w:rsidP="000A20B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AC" w:rsidRPr="009077DC" w:rsidRDefault="006C079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077DC">
              <w:rPr>
                <w:rFonts w:asciiTheme="minorEastAsia" w:hAnsiTheme="minorEastAsia" w:cs="宋体"/>
                <w:kern w:val="0"/>
                <w:sz w:val="24"/>
                <w:szCs w:val="24"/>
              </w:rPr>
              <w:t>邮　　箱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AC" w:rsidRPr="009077DC" w:rsidRDefault="00B216A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216AC" w:rsidTr="002403A3">
        <w:trPr>
          <w:gridBefore w:val="1"/>
          <w:wBefore w:w="141" w:type="dxa"/>
          <w:trHeight w:val="5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AC" w:rsidRDefault="001A2E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代</w:t>
            </w: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表</w:t>
            </w:r>
            <w:r w:rsidR="006C0790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AC" w:rsidRPr="002403A3" w:rsidRDefault="00B216AC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AC" w:rsidRDefault="001A2E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部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门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AC" w:rsidRPr="002403A3" w:rsidRDefault="006C0790" w:rsidP="000A20B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AC" w:rsidRDefault="001A2E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职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务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职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称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AC" w:rsidRPr="002403A3" w:rsidRDefault="006C0790" w:rsidP="000A20B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8"/>
                <w:szCs w:val="28"/>
              </w:rPr>
              <w:t xml:space="preserve">　</w:t>
            </w:r>
          </w:p>
        </w:tc>
      </w:tr>
      <w:tr w:rsidR="001A2E63" w:rsidTr="002403A3">
        <w:trPr>
          <w:gridBefore w:val="1"/>
          <w:wBefore w:w="141" w:type="dxa"/>
          <w:trHeight w:val="6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63" w:rsidRDefault="001A2E63" w:rsidP="0086678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代表人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63" w:rsidRPr="002403A3" w:rsidRDefault="001A2E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63" w:rsidRDefault="001A2E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手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63" w:rsidRPr="002403A3" w:rsidRDefault="001A2E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63" w:rsidRPr="009077DC" w:rsidRDefault="001A2E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077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63" w:rsidRPr="009077DC" w:rsidRDefault="001A2E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E63" w:rsidTr="002403A3">
        <w:trPr>
          <w:gridBefore w:val="1"/>
          <w:wBefore w:w="141" w:type="dxa"/>
          <w:trHeight w:val="7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63" w:rsidRDefault="001A2E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联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系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63" w:rsidRPr="002403A3" w:rsidRDefault="001A2E63" w:rsidP="008E2F5C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63" w:rsidRDefault="001A2E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部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门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63" w:rsidRPr="002403A3" w:rsidRDefault="001A2E63" w:rsidP="000A20B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63" w:rsidRDefault="001A2E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职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务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职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称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63" w:rsidRPr="002403A3" w:rsidRDefault="001A2E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</w:tr>
      <w:tr w:rsidR="001A2E63" w:rsidTr="002403A3">
        <w:trPr>
          <w:gridBefore w:val="1"/>
          <w:wBefore w:w="141" w:type="dxa"/>
          <w:trHeight w:val="41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63" w:rsidRDefault="001A2E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63" w:rsidRPr="002403A3" w:rsidRDefault="001A2E63" w:rsidP="008E2F5C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63" w:rsidRDefault="001A2E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手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63" w:rsidRPr="002403A3" w:rsidRDefault="001A2E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63" w:rsidRDefault="001A2E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传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真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63" w:rsidRPr="002403A3" w:rsidRDefault="001A2E63" w:rsidP="008E2F5C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</w:tr>
      <w:tr w:rsidR="001A2E63">
        <w:trPr>
          <w:gridBefore w:val="1"/>
          <w:wBefore w:w="141" w:type="dxa"/>
          <w:trHeight w:val="62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63" w:rsidRDefault="001A2E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联系人邮箱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E63" w:rsidRPr="008E2F5C" w:rsidRDefault="001A2E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E2F5C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63" w:rsidRDefault="001A2E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E63" w:rsidRPr="008E2F5C" w:rsidRDefault="001A2E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E63" w:rsidTr="001A2E63">
        <w:trPr>
          <w:gridBefore w:val="1"/>
          <w:wBefore w:w="141" w:type="dxa"/>
          <w:trHeight w:val="56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63" w:rsidRDefault="001A2E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主导产品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63" w:rsidRPr="002403A3" w:rsidRDefault="001A2E63" w:rsidP="000A20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03A3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63" w:rsidRDefault="00B3278B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B3278B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上一年年销售收入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63" w:rsidRPr="002403A3" w:rsidRDefault="001A2E63" w:rsidP="000A20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63" w:rsidRDefault="001A2E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职工人数（人）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63" w:rsidRPr="002403A3" w:rsidRDefault="001A2E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E63">
        <w:trPr>
          <w:gridBefore w:val="1"/>
          <w:wBefore w:w="141" w:type="dxa"/>
          <w:trHeight w:val="62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63" w:rsidRDefault="001A2E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63" w:rsidRDefault="001A2E63" w:rsidP="00280FFA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□</w:t>
            </w: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全国机械工业质量奖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省名牌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驰名商标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</w:t>
            </w:r>
            <w:r w:rsidR="000A20B7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□</w:t>
            </w: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著名商标</w:t>
            </w:r>
          </w:p>
        </w:tc>
      </w:tr>
      <w:tr w:rsidR="001A2E63" w:rsidTr="008E42A5">
        <w:trPr>
          <w:gridBefore w:val="1"/>
          <w:wBefore w:w="141" w:type="dxa"/>
          <w:trHeight w:val="566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63" w:rsidRDefault="001A2E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单位简介　（质量认　　证情况）</w:t>
            </w:r>
          </w:p>
        </w:tc>
        <w:tc>
          <w:tcPr>
            <w:tcW w:w="8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63" w:rsidRPr="00D867E6" w:rsidRDefault="001A2E63" w:rsidP="00D867E6">
            <w:pPr>
              <w:adjustRightInd w:val="0"/>
              <w:snapToGrid w:val="0"/>
              <w:spacing w:line="400" w:lineRule="exact"/>
              <w:ind w:firstLineChars="200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A2E63" w:rsidTr="008E42A5">
        <w:trPr>
          <w:gridBefore w:val="1"/>
          <w:wBefore w:w="141" w:type="dxa"/>
          <w:trHeight w:val="12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E63" w:rsidRDefault="001A2E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lastRenderedPageBreak/>
              <w:t>申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请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单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位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签字盖章</w:t>
            </w:r>
          </w:p>
        </w:tc>
        <w:tc>
          <w:tcPr>
            <w:tcW w:w="865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A2E63" w:rsidRDefault="001A2E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本单位自愿加入广东省机械工业质量管理协会，在享受会员权利的同时，遵守协会章程，愿意履行会员义务，按规定缴纳会费，参加协会活动，为提升机械工业产品质量与管理水平，加强品牌建设，增进行业沟通互信做出贡献。</w:t>
            </w:r>
          </w:p>
        </w:tc>
      </w:tr>
      <w:tr w:rsidR="001A2E63" w:rsidTr="008E42A5">
        <w:trPr>
          <w:gridBefore w:val="1"/>
          <w:wBefore w:w="141" w:type="dxa"/>
          <w:trHeight w:val="49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E63" w:rsidRDefault="001A2E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E63" w:rsidRDefault="001A2E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负责人</w:t>
            </w: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签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名：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E63" w:rsidRDefault="001A2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E63" w:rsidRDefault="001A2E6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申请单位（盖章）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2E63" w:rsidRDefault="001A2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2E63" w:rsidTr="002308E0">
        <w:trPr>
          <w:gridBefore w:val="1"/>
          <w:wBefore w:w="141" w:type="dxa"/>
          <w:trHeight w:val="69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E63" w:rsidRDefault="001A2E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2E63" w:rsidRDefault="001A2E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E63" w:rsidRDefault="001A2E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E63" w:rsidRDefault="001A2E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2E63" w:rsidRDefault="001A2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年　　月　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E63" w:rsidRDefault="001A2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1A2E63">
        <w:trPr>
          <w:gridBefore w:val="1"/>
          <w:wBefore w:w="141" w:type="dxa"/>
          <w:trHeight w:val="799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E63" w:rsidRDefault="001A2E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协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审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批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意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见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E63" w:rsidRDefault="001A2E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E63" w:rsidRDefault="001A2E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E63" w:rsidRDefault="001A2E63">
            <w:pPr>
              <w:widowControl/>
              <w:jc w:val="righ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33B3F" w:rsidRDefault="001A2E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协会（盖章）</w:t>
            </w:r>
          </w:p>
        </w:tc>
      </w:tr>
      <w:tr w:rsidR="001A2E63" w:rsidTr="002308E0">
        <w:trPr>
          <w:gridBefore w:val="1"/>
          <w:wBefore w:w="141" w:type="dxa"/>
          <w:trHeight w:val="143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E63" w:rsidRDefault="001A2E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E63" w:rsidRDefault="001A2E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会员证编号：</w:t>
            </w:r>
          </w:p>
          <w:p w:rsidR="00633B3F" w:rsidRDefault="00633B3F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协会经办人：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E63" w:rsidRDefault="001A2E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2E63" w:rsidRDefault="001A2E63">
            <w:pPr>
              <w:widowControl/>
              <w:jc w:val="righ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B3F" w:rsidRDefault="001A2E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年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月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63" w:rsidRDefault="001A2E63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1A2E63">
        <w:trPr>
          <w:gridBefore w:val="1"/>
          <w:wBefore w:w="141" w:type="dxa"/>
          <w:trHeight w:val="7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63" w:rsidRDefault="001A2E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备　　注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63" w:rsidRDefault="001A2E6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会费标准（年）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E63" w:rsidRDefault="001A2E63" w:rsidP="001A2E63">
            <w:pPr>
              <w:widowControl/>
              <w:spacing w:line="320" w:lineRule="exact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副</w:t>
            </w: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会长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单位</w:t>
            </w: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10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000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元、常务理事单位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5000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元、理事单位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3000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元</w:t>
            </w: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、会员单位</w:t>
            </w: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2000</w:t>
            </w: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元</w:t>
            </w:r>
          </w:p>
        </w:tc>
      </w:tr>
    </w:tbl>
    <w:p w:rsidR="00B216AC" w:rsidRPr="001A2E63" w:rsidRDefault="00B216AC">
      <w:bookmarkStart w:id="0" w:name="_GoBack"/>
      <w:bookmarkEnd w:id="0"/>
    </w:p>
    <w:sectPr w:rsidR="00B216AC" w:rsidRPr="001A2E63" w:rsidSect="00B21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BC5" w:rsidRDefault="008F7BC5" w:rsidP="001A2E63">
      <w:r>
        <w:separator/>
      </w:r>
    </w:p>
  </w:endnote>
  <w:endnote w:type="continuationSeparator" w:id="0">
    <w:p w:rsidR="008F7BC5" w:rsidRDefault="008F7BC5" w:rsidP="001A2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BC5" w:rsidRDefault="008F7BC5" w:rsidP="001A2E63">
      <w:r>
        <w:separator/>
      </w:r>
    </w:p>
  </w:footnote>
  <w:footnote w:type="continuationSeparator" w:id="0">
    <w:p w:rsidR="008F7BC5" w:rsidRDefault="008F7BC5" w:rsidP="001A2E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C2C"/>
    <w:rsid w:val="00015B0C"/>
    <w:rsid w:val="000A20B7"/>
    <w:rsid w:val="00142A19"/>
    <w:rsid w:val="001A2E63"/>
    <w:rsid w:val="002308E0"/>
    <w:rsid w:val="002403A3"/>
    <w:rsid w:val="00256CD8"/>
    <w:rsid w:val="00264BB8"/>
    <w:rsid w:val="00280FFA"/>
    <w:rsid w:val="0031285C"/>
    <w:rsid w:val="00394A48"/>
    <w:rsid w:val="00530FEE"/>
    <w:rsid w:val="0053758C"/>
    <w:rsid w:val="005431D3"/>
    <w:rsid w:val="00624324"/>
    <w:rsid w:val="00633B3F"/>
    <w:rsid w:val="006C0790"/>
    <w:rsid w:val="006D0D57"/>
    <w:rsid w:val="006F1AEE"/>
    <w:rsid w:val="007237A3"/>
    <w:rsid w:val="007759EE"/>
    <w:rsid w:val="00780C2C"/>
    <w:rsid w:val="0081322D"/>
    <w:rsid w:val="008269AE"/>
    <w:rsid w:val="008A3E81"/>
    <w:rsid w:val="008B5850"/>
    <w:rsid w:val="008E2F5C"/>
    <w:rsid w:val="008E42A5"/>
    <w:rsid w:val="008F7BC5"/>
    <w:rsid w:val="009077DC"/>
    <w:rsid w:val="009F6248"/>
    <w:rsid w:val="00B216AC"/>
    <w:rsid w:val="00B3278B"/>
    <w:rsid w:val="00C06BB4"/>
    <w:rsid w:val="00C220EB"/>
    <w:rsid w:val="00C35604"/>
    <w:rsid w:val="00C44C31"/>
    <w:rsid w:val="00D20440"/>
    <w:rsid w:val="00D867E6"/>
    <w:rsid w:val="36BC0786"/>
    <w:rsid w:val="462066D6"/>
    <w:rsid w:val="4EC27582"/>
    <w:rsid w:val="5A14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21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21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216A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216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</dc:creator>
  <cp:lastModifiedBy>微软用户</cp:lastModifiedBy>
  <cp:revision>24</cp:revision>
  <dcterms:created xsi:type="dcterms:W3CDTF">2016-11-09T07:02:00Z</dcterms:created>
  <dcterms:modified xsi:type="dcterms:W3CDTF">2018-07-26T02:00:00Z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