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66" w:rsidRPr="004A2C9C" w:rsidRDefault="00106C5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4A2C9C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C04F66" w:rsidRPr="004A2C9C" w:rsidRDefault="00106C58">
      <w:pPr>
        <w:spacing w:afterLines="30" w:after="93" w:line="48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A2C9C">
        <w:rPr>
          <w:rFonts w:ascii="Times New Roman" w:eastAsia="方正小标宋简体" w:hAnsi="Times New Roman" w:cs="Times New Roman" w:hint="eastAsia"/>
          <w:sz w:val="32"/>
          <w:szCs w:val="32"/>
        </w:rPr>
        <w:t>广东省广深佛莞智能装备产业集群专家入库申请表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366"/>
        <w:gridCol w:w="1610"/>
        <w:gridCol w:w="756"/>
        <w:gridCol w:w="616"/>
        <w:gridCol w:w="424"/>
        <w:gridCol w:w="793"/>
        <w:gridCol w:w="504"/>
        <w:gridCol w:w="1182"/>
        <w:gridCol w:w="8"/>
        <w:gridCol w:w="1383"/>
      </w:tblGrid>
      <w:tr w:rsidR="00C04F66">
        <w:trPr>
          <w:trHeight w:val="458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610" w:type="dxa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性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别</w:t>
            </w:r>
          </w:p>
        </w:tc>
        <w:tc>
          <w:tcPr>
            <w:tcW w:w="1040" w:type="dxa"/>
            <w:gridSpan w:val="2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出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生年月</w:t>
            </w:r>
          </w:p>
        </w:tc>
        <w:tc>
          <w:tcPr>
            <w:tcW w:w="1182" w:type="dxa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91" w:type="dxa"/>
            <w:gridSpan w:val="2"/>
            <w:vMerge w:val="restart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壹寸免冠彩色照片</w:t>
            </w:r>
          </w:p>
        </w:tc>
      </w:tr>
      <w:tr w:rsidR="00C04F66">
        <w:trPr>
          <w:trHeight w:val="414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证</w:t>
            </w: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件号码</w:t>
            </w:r>
          </w:p>
        </w:tc>
        <w:tc>
          <w:tcPr>
            <w:tcW w:w="2366" w:type="dxa"/>
            <w:gridSpan w:val="2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证</w:t>
            </w: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件类型</w:t>
            </w:r>
          </w:p>
        </w:tc>
        <w:tc>
          <w:tcPr>
            <w:tcW w:w="1686" w:type="dxa"/>
            <w:gridSpan w:val="2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C04F66">
        <w:trPr>
          <w:trHeight w:val="411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366" w:type="dxa"/>
            <w:gridSpan w:val="2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最高学历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/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1686" w:type="dxa"/>
            <w:gridSpan w:val="2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C04F66">
        <w:trPr>
          <w:trHeight w:val="411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所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学专业</w:t>
            </w:r>
          </w:p>
        </w:tc>
        <w:tc>
          <w:tcPr>
            <w:tcW w:w="5885" w:type="dxa"/>
            <w:gridSpan w:val="7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C04F66">
        <w:trPr>
          <w:trHeight w:val="416"/>
          <w:jc w:val="center"/>
        </w:trPr>
        <w:tc>
          <w:tcPr>
            <w:tcW w:w="1189" w:type="dxa"/>
            <w:vMerge w:val="restart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pacing w:val="-20"/>
                <w:sz w:val="24"/>
              </w:rPr>
              <w:t>从事专业领域</w:t>
            </w:r>
          </w:p>
        </w:tc>
        <w:tc>
          <w:tcPr>
            <w:tcW w:w="1366" w:type="dxa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pacing w:val="-20"/>
                <w:sz w:val="24"/>
              </w:rPr>
              <w:t>主要领域</w:t>
            </w:r>
          </w:p>
        </w:tc>
        <w:tc>
          <w:tcPr>
            <w:tcW w:w="4199" w:type="dxa"/>
            <w:gridSpan w:val="5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（从备注</w:t>
            </w: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专业领域中选一项填写）</w:t>
            </w:r>
          </w:p>
        </w:tc>
        <w:tc>
          <w:tcPr>
            <w:tcW w:w="1694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累计工作时间</w:t>
            </w:r>
          </w:p>
        </w:tc>
        <w:tc>
          <w:tcPr>
            <w:tcW w:w="1383" w:type="dxa"/>
            <w:vAlign w:val="center"/>
          </w:tcPr>
          <w:p w:rsidR="00C04F66" w:rsidRPr="004A2C9C" w:rsidRDefault="00106C58">
            <w:pPr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</w:p>
        </w:tc>
      </w:tr>
      <w:tr w:rsidR="00C04F66">
        <w:trPr>
          <w:trHeight w:val="416"/>
          <w:jc w:val="center"/>
        </w:trPr>
        <w:tc>
          <w:tcPr>
            <w:tcW w:w="1189" w:type="dxa"/>
            <w:vMerge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pacing w:val="-20"/>
                <w:sz w:val="24"/>
              </w:rPr>
              <w:t>次要领域</w:t>
            </w:r>
          </w:p>
        </w:tc>
        <w:tc>
          <w:tcPr>
            <w:tcW w:w="4199" w:type="dxa"/>
            <w:gridSpan w:val="5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（从备注</w:t>
            </w: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专业领域中选一项填写）</w:t>
            </w:r>
          </w:p>
        </w:tc>
        <w:tc>
          <w:tcPr>
            <w:tcW w:w="1694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累计工作时间</w:t>
            </w:r>
          </w:p>
        </w:tc>
        <w:tc>
          <w:tcPr>
            <w:tcW w:w="1383" w:type="dxa"/>
            <w:vAlign w:val="center"/>
          </w:tcPr>
          <w:p w:rsidR="00C04F66" w:rsidRPr="004A2C9C" w:rsidRDefault="00106C58">
            <w:pPr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</w:p>
        </w:tc>
      </w:tr>
      <w:tr w:rsidR="00C04F66">
        <w:trPr>
          <w:trHeight w:val="416"/>
          <w:jc w:val="center"/>
        </w:trPr>
        <w:tc>
          <w:tcPr>
            <w:tcW w:w="1189" w:type="dxa"/>
            <w:vMerge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20"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pacing w:val="-20"/>
                <w:sz w:val="24"/>
              </w:rPr>
              <w:t>第三领域</w:t>
            </w:r>
          </w:p>
        </w:tc>
        <w:tc>
          <w:tcPr>
            <w:tcW w:w="4199" w:type="dxa"/>
            <w:gridSpan w:val="5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（从备注</w:t>
            </w: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专业领域中选一项填写）</w:t>
            </w:r>
          </w:p>
        </w:tc>
        <w:tc>
          <w:tcPr>
            <w:tcW w:w="1694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累计工作时间</w:t>
            </w:r>
          </w:p>
        </w:tc>
        <w:tc>
          <w:tcPr>
            <w:tcW w:w="1383" w:type="dxa"/>
            <w:vAlign w:val="center"/>
          </w:tcPr>
          <w:p w:rsidR="00C04F66" w:rsidRPr="004A2C9C" w:rsidRDefault="00106C58">
            <w:pPr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</w:p>
        </w:tc>
      </w:tr>
      <w:tr w:rsidR="00C04F66">
        <w:trPr>
          <w:trHeight w:val="423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职称或资格名称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/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等级</w:t>
            </w:r>
          </w:p>
        </w:tc>
        <w:tc>
          <w:tcPr>
            <w:tcW w:w="4199" w:type="dxa"/>
            <w:gridSpan w:val="5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证书取得</w:t>
            </w: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C04F66">
        <w:trPr>
          <w:trHeight w:val="415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移动电话</w:t>
            </w:r>
          </w:p>
        </w:tc>
        <w:tc>
          <w:tcPr>
            <w:tcW w:w="2982" w:type="dxa"/>
            <w:gridSpan w:val="3"/>
            <w:vAlign w:val="center"/>
          </w:tcPr>
          <w:p w:rsidR="00C04F66" w:rsidRPr="004A2C9C" w:rsidRDefault="00C04F66">
            <w:pPr>
              <w:ind w:firstLineChars="400" w:firstLine="9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电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子邮箱</w:t>
            </w:r>
          </w:p>
        </w:tc>
        <w:tc>
          <w:tcPr>
            <w:tcW w:w="3077" w:type="dxa"/>
            <w:gridSpan w:val="4"/>
            <w:vAlign w:val="center"/>
          </w:tcPr>
          <w:p w:rsidR="00C04F66" w:rsidRPr="004A2C9C" w:rsidRDefault="00C04F66">
            <w:pPr>
              <w:ind w:firstLineChars="200" w:firstLine="48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C04F66">
        <w:trPr>
          <w:trHeight w:val="407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工作单位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C04F66">
        <w:trPr>
          <w:trHeight w:val="423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部门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/</w:t>
            </w:r>
            <w:r w:rsidRPr="004A2C9C">
              <w:rPr>
                <w:rFonts w:ascii="Times New Roman" w:eastAsia="仿宋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2982" w:type="dxa"/>
            <w:gridSpan w:val="3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单位类型</w:t>
            </w:r>
          </w:p>
        </w:tc>
        <w:tc>
          <w:tcPr>
            <w:tcW w:w="3077" w:type="dxa"/>
            <w:gridSpan w:val="4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□科研院所</w:t>
            </w:r>
            <w:r w:rsidRPr="004A2C9C">
              <w:rPr>
                <w:rFonts w:ascii="Times New Roman" w:eastAsia="仿宋" w:hAnsi="Times New Roman" w:cs="Times New Roman"/>
                <w:bCs/>
                <w:sz w:val="24"/>
              </w:rPr>
              <w:t xml:space="preserve"> </w:t>
            </w:r>
            <w:r w:rsidRPr="004A2C9C">
              <w:rPr>
                <w:rFonts w:ascii="Times New Roman" w:eastAsia="仿宋" w:hAnsi="Times New Roman" w:cs="Times New Roman" w:hint="eastAsia"/>
                <w:bCs/>
                <w:sz w:val="24"/>
              </w:rPr>
              <w:t>□高等院校</w:t>
            </w:r>
          </w:p>
        </w:tc>
      </w:tr>
      <w:tr w:rsidR="00C04F66">
        <w:trPr>
          <w:trHeight w:val="423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单位地址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C04F66">
        <w:trPr>
          <w:trHeight w:val="2016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个人受教育、工作经历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C04F66">
        <w:trPr>
          <w:cantSplit/>
          <w:trHeight w:val="2505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工作业绩及实践经验（列举说明）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04F66">
        <w:trPr>
          <w:cantSplit/>
          <w:trHeight w:val="2854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业务技术专长、重要发明创造、科研成果、著作译著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04F66">
        <w:trPr>
          <w:cantSplit/>
          <w:trHeight w:val="2258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lastRenderedPageBreak/>
              <w:t>列出主要发明专利（专利名及专利号）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04F66">
        <w:trPr>
          <w:cantSplit/>
          <w:trHeight w:val="3395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sz w:val="24"/>
              </w:rPr>
              <w:t>个</w:t>
            </w:r>
            <w:r w:rsidRPr="004A2C9C">
              <w:rPr>
                <w:rFonts w:ascii="Times New Roman" w:eastAsia="仿宋" w:hAnsi="Times New Roman" w:cs="Times New Roman"/>
                <w:b/>
                <w:sz w:val="24"/>
              </w:rPr>
              <w:t>人承诺</w:t>
            </w:r>
            <w:r w:rsidRPr="004A2C9C">
              <w:rPr>
                <w:rFonts w:ascii="Times New Roman" w:eastAsia="仿宋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106C58">
            <w:pPr>
              <w:spacing w:line="4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sz w:val="24"/>
              </w:rPr>
              <w:t>本人拥护中华人民共和国宪法，拥护中国共产党领导和社会主义制度，坚持原则，作风正派，无违纪违法等不良记录，且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以上所填写的材料及所提交的相关证明材料内容真实，并对此负责和承担相应后果。</w:t>
            </w:r>
          </w:p>
          <w:p w:rsidR="00C04F66" w:rsidRPr="004A2C9C" w:rsidRDefault="00C04F66">
            <w:pPr>
              <w:spacing w:line="4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106C58">
            <w:pPr>
              <w:spacing w:line="460" w:lineRule="exact"/>
              <w:ind w:firstLineChars="1800" w:firstLine="4320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sz w:val="24"/>
              </w:rPr>
              <w:t>签名：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  <w:p w:rsidR="00C04F66" w:rsidRPr="004A2C9C" w:rsidRDefault="00106C58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C04F66" w:rsidTr="004A2C9C">
        <w:trPr>
          <w:cantSplit/>
          <w:trHeight w:val="3346"/>
          <w:jc w:val="center"/>
        </w:trPr>
        <w:tc>
          <w:tcPr>
            <w:tcW w:w="2555" w:type="dxa"/>
            <w:gridSpan w:val="2"/>
            <w:vAlign w:val="center"/>
          </w:tcPr>
          <w:p w:rsidR="00C04F66" w:rsidRPr="004A2C9C" w:rsidRDefault="00106C58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sz w:val="24"/>
              </w:rPr>
              <w:t>单位意见或</w:t>
            </w:r>
          </w:p>
          <w:p w:rsidR="00C04F66" w:rsidRPr="004A2C9C" w:rsidRDefault="00106C58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sz w:val="24"/>
              </w:rPr>
              <w:t>专家推荐意见</w:t>
            </w:r>
          </w:p>
          <w:p w:rsidR="00C04F66" w:rsidRPr="004A2C9C" w:rsidRDefault="00106C58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（见注</w:t>
            </w:r>
            <w:r w:rsidRPr="004A2C9C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2</w:t>
            </w:r>
            <w:r w:rsidRPr="004A2C9C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276" w:type="dxa"/>
            <w:gridSpan w:val="9"/>
            <w:vAlign w:val="center"/>
          </w:tcPr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C04F6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C04F6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244E66" w:rsidRPr="004A2C9C" w:rsidRDefault="00244E66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</w:p>
          <w:p w:rsidR="00C04F66" w:rsidRPr="004A2C9C" w:rsidRDefault="00106C58" w:rsidP="004A2C9C">
            <w:pPr>
              <w:ind w:firstLineChars="400" w:firstLine="960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sz w:val="24"/>
              </w:rPr>
              <w:t>单位</w:t>
            </w:r>
            <w:r w:rsidR="00244E66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4A2C9C">
              <w:rPr>
                <w:rFonts w:ascii="Times New Roman" w:eastAsia="仿宋" w:hAnsi="Times New Roman" w:cs="Times New Roman" w:hint="eastAsia"/>
                <w:sz w:val="24"/>
              </w:rPr>
              <w:t>盖章</w:t>
            </w:r>
            <w:r w:rsidR="00244E66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/</w:t>
            </w:r>
            <w:r w:rsidR="007E1C0A">
              <w:rPr>
                <w:rFonts w:ascii="Times New Roman" w:eastAsia="仿宋" w:hAnsi="Times New Roman" w:cs="Times New Roman"/>
                <w:sz w:val="24"/>
              </w:rPr>
              <w:t>推荐</w:t>
            </w:r>
            <w:r w:rsidRPr="004A2C9C">
              <w:rPr>
                <w:rFonts w:ascii="Times New Roman" w:eastAsia="仿宋" w:hAnsi="Times New Roman" w:cs="Times New Roman" w:hint="eastAsia"/>
                <w:sz w:val="24"/>
              </w:rPr>
              <w:t>专家签名</w:t>
            </w:r>
            <w:r w:rsidR="00244E66"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</w:p>
          <w:p w:rsidR="00C04F66" w:rsidRPr="004A2C9C" w:rsidRDefault="00C04F66">
            <w:pPr>
              <w:ind w:firstLineChars="1700" w:firstLine="40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C04F66" w:rsidRPr="004A2C9C" w:rsidRDefault="00106C58">
            <w:pPr>
              <w:ind w:firstLineChars="1700" w:firstLine="408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A2C9C"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4A2C9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C04F66" w:rsidRPr="004A2C9C" w:rsidRDefault="00C04F66">
      <w:pPr>
        <w:rPr>
          <w:rFonts w:ascii="Times New Roman" w:hAnsi="Times New Roman" w:cs="Times New Roman"/>
        </w:rPr>
      </w:pPr>
    </w:p>
    <w:p w:rsidR="00C04F66" w:rsidRPr="004A2C9C" w:rsidRDefault="00106C58">
      <w:pPr>
        <w:ind w:firstLineChars="200" w:firstLine="420"/>
        <w:rPr>
          <w:rFonts w:ascii="Times New Roman" w:eastAsia="仿宋" w:hAnsi="Times New Roman" w:cs="Times New Roman"/>
          <w:sz w:val="32"/>
          <w:szCs w:val="32"/>
        </w:rPr>
      </w:pPr>
      <w:r w:rsidRPr="004A2C9C">
        <w:rPr>
          <w:rFonts w:ascii="Times New Roman" w:eastAsia="仿宋" w:hAnsi="Times New Roman" w:cs="Times New Roman" w:hint="eastAsia"/>
        </w:rPr>
        <w:t>注</w:t>
      </w:r>
      <w:r w:rsidRPr="004A2C9C">
        <w:rPr>
          <w:rFonts w:ascii="Times New Roman" w:eastAsia="仿宋" w:hAnsi="Times New Roman" w:cs="Times New Roman"/>
        </w:rPr>
        <w:t>1.</w:t>
      </w:r>
      <w:r w:rsidRPr="004A2C9C">
        <w:rPr>
          <w:rFonts w:ascii="Times New Roman" w:eastAsia="仿宋" w:hAnsi="Times New Roman" w:cs="Times New Roman"/>
        </w:rPr>
        <w:t>专业领域从智能装备及机器人、高端数控机床、新型轻工装备、新能源发电及输变电装备、汽车及零部件加工装备、节能环保装备、成形加工装备、增材制造装备、电子专用装备、医疗专用装备、船舶及海洋工程装备、轨道交通装备、航空航天装备、卫星及应用装备、施工机械及特种装备、农业机械装备、新能源装备及关键制造装备、关键零部件等中选择填写。</w:t>
      </w:r>
      <w:r w:rsidRPr="004A2C9C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C04F66" w:rsidRPr="004A2C9C" w:rsidRDefault="00106C58">
      <w:pPr>
        <w:ind w:firstLineChars="200" w:firstLine="420"/>
        <w:rPr>
          <w:rFonts w:ascii="Times New Roman" w:eastAsia="仿宋" w:hAnsi="Times New Roman" w:cs="Times New Roman"/>
        </w:rPr>
      </w:pPr>
      <w:r w:rsidRPr="004A2C9C">
        <w:rPr>
          <w:rFonts w:ascii="Times New Roman" w:eastAsia="仿宋" w:hAnsi="Times New Roman" w:cs="Times New Roman" w:hint="eastAsia"/>
        </w:rPr>
        <w:t>注</w:t>
      </w:r>
      <w:r w:rsidRPr="004A2C9C">
        <w:rPr>
          <w:rFonts w:ascii="Times New Roman" w:eastAsia="仿宋" w:hAnsi="Times New Roman" w:cs="Times New Roman"/>
        </w:rPr>
        <w:t>2.</w:t>
      </w:r>
      <w:r>
        <w:rPr>
          <w:rFonts w:ascii="Times New Roman" w:eastAsia="仿宋" w:hAnsi="Times New Roman" w:cs="Times New Roman" w:hint="eastAsia"/>
        </w:rPr>
        <w:t>推荐意见可由单位推荐盖章或专家推荐签名，专家推荐需</w:t>
      </w:r>
      <w:r w:rsidR="00DE72E6">
        <w:rPr>
          <w:rFonts w:ascii="Times New Roman" w:eastAsia="仿宋" w:hAnsi="Times New Roman" w:cs="Times New Roman" w:hint="eastAsia"/>
        </w:rPr>
        <w:t>由</w:t>
      </w:r>
      <w:r w:rsidR="00DE72E6" w:rsidRPr="00DE72E6">
        <w:rPr>
          <w:rFonts w:ascii="Times New Roman" w:eastAsia="仿宋" w:hAnsi="Times New Roman" w:cs="Times New Roman" w:hint="eastAsia"/>
        </w:rPr>
        <w:t>广东省广深佛莞智能装备产业集群专家</w:t>
      </w:r>
      <w:r w:rsidRPr="004A2C9C">
        <w:rPr>
          <w:rFonts w:ascii="Times New Roman" w:eastAsia="仿宋" w:hAnsi="Times New Roman" w:cs="Times New Roman" w:hint="eastAsia"/>
        </w:rPr>
        <w:t>库中</w:t>
      </w:r>
      <w:r w:rsidRPr="004A2C9C">
        <w:rPr>
          <w:rFonts w:ascii="Times New Roman" w:eastAsia="仿宋" w:hAnsi="Times New Roman" w:cs="Times New Roman"/>
        </w:rPr>
        <w:t>2</w:t>
      </w:r>
      <w:r w:rsidRPr="004A2C9C">
        <w:rPr>
          <w:rFonts w:ascii="Times New Roman" w:eastAsia="仿宋" w:hAnsi="Times New Roman" w:cs="Times New Roman" w:hint="eastAsia"/>
        </w:rPr>
        <w:t>名及以上专家或</w:t>
      </w:r>
      <w:r w:rsidR="00DE72E6">
        <w:rPr>
          <w:rFonts w:ascii="Times New Roman" w:eastAsia="仿宋" w:hAnsi="Times New Roman" w:cs="Times New Roman" w:hint="eastAsia"/>
        </w:rPr>
        <w:t>广东省机械工业专家委员会</w:t>
      </w:r>
      <w:r w:rsidRPr="004A2C9C">
        <w:rPr>
          <w:rFonts w:ascii="Times New Roman" w:eastAsia="仿宋" w:hAnsi="Times New Roman" w:cs="Times New Roman" w:hint="eastAsia"/>
        </w:rPr>
        <w:t>中</w:t>
      </w:r>
      <w:r w:rsidRPr="004A2C9C">
        <w:rPr>
          <w:rFonts w:ascii="Times New Roman" w:eastAsia="仿宋" w:hAnsi="Times New Roman" w:cs="Times New Roman"/>
        </w:rPr>
        <w:t>1</w:t>
      </w:r>
      <w:r w:rsidRPr="004A2C9C">
        <w:rPr>
          <w:rFonts w:ascii="Times New Roman" w:eastAsia="仿宋" w:hAnsi="Times New Roman" w:cs="Times New Roman" w:hint="eastAsia"/>
        </w:rPr>
        <w:t>名及以上专家</w:t>
      </w:r>
      <w:r>
        <w:rPr>
          <w:rFonts w:ascii="Times New Roman" w:eastAsia="仿宋" w:hAnsi="Times New Roman" w:cs="Times New Roman" w:hint="eastAsia"/>
        </w:rPr>
        <w:t>署名</w:t>
      </w:r>
      <w:r w:rsidRPr="004A2C9C">
        <w:rPr>
          <w:rFonts w:ascii="Times New Roman" w:eastAsia="仿宋" w:hAnsi="Times New Roman" w:cs="Times New Roman" w:hint="eastAsia"/>
        </w:rPr>
        <w:t>推荐。</w:t>
      </w:r>
    </w:p>
    <w:p w:rsidR="00C04F66" w:rsidRPr="004A2C9C" w:rsidRDefault="00C04F66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C04F66" w:rsidRPr="004A2C9C" w:rsidRDefault="00C04F66">
      <w:pPr>
        <w:rPr>
          <w:rFonts w:ascii="Times New Roman" w:hAnsi="Times New Roman" w:cs="Times New Roman"/>
        </w:rPr>
      </w:pPr>
    </w:p>
    <w:p w:rsidR="00C04F66" w:rsidRPr="004A2C9C" w:rsidRDefault="00C04F6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C04F66" w:rsidRPr="004A2C9C">
      <w:footerReference w:type="default" r:id="rId8"/>
      <w:pgSz w:w="11906" w:h="16838"/>
      <w:pgMar w:top="1440" w:right="1474" w:bottom="1440" w:left="1474" w:header="851" w:footer="709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5F" w:rsidRDefault="001C685F">
      <w:r>
        <w:separator/>
      </w:r>
    </w:p>
  </w:endnote>
  <w:endnote w:type="continuationSeparator" w:id="0">
    <w:p w:rsidR="001C685F" w:rsidRDefault="001C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AA000E3-D329-4A60-A0EB-90CEE401438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B583E07-61E2-4A72-9748-E4E0909CBD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8F70BC-8EBE-4356-A195-6D43288EA65D}"/>
    <w:embedBold r:id="rId4" w:subsetted="1" w:fontKey="{F38B0957-69C4-4B52-96C3-E5877CDD8F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518850"/>
    </w:sdtPr>
    <w:sdtEndPr>
      <w:rPr>
        <w:rFonts w:ascii="仿宋" w:eastAsia="仿宋" w:hAnsi="仿宋"/>
        <w:sz w:val="24"/>
        <w:szCs w:val="24"/>
      </w:rPr>
    </w:sdtEndPr>
    <w:sdtContent>
      <w:p w:rsidR="00C04F66" w:rsidRDefault="00106C58">
        <w:pPr>
          <w:pStyle w:val="a4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17161A" w:rsidRPr="0017161A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17161A">
          <w:rPr>
            <w:rFonts w:ascii="仿宋" w:eastAsia="仿宋" w:hAnsi="仿宋"/>
            <w:noProof/>
            <w:sz w:val="24"/>
            <w:szCs w:val="24"/>
          </w:rPr>
          <w:t xml:space="preserve"> 2 -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C04F66" w:rsidRDefault="00C04F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5F" w:rsidRDefault="001C685F">
      <w:r>
        <w:separator/>
      </w:r>
    </w:p>
  </w:footnote>
  <w:footnote w:type="continuationSeparator" w:id="0">
    <w:p w:rsidR="001C685F" w:rsidRDefault="001C685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俊焘">
    <w15:presenceInfo w15:providerId="WPS Office" w15:userId="2218591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OTE0OTJmZDc1OGYwZTE2NWViODBlODJhODdiM2UifQ=="/>
  </w:docVars>
  <w:rsids>
    <w:rsidRoot w:val="6FF8393F"/>
    <w:rsid w:val="000309A2"/>
    <w:rsid w:val="000353AD"/>
    <w:rsid w:val="000813A7"/>
    <w:rsid w:val="00106C58"/>
    <w:rsid w:val="0015504B"/>
    <w:rsid w:val="0017161A"/>
    <w:rsid w:val="00195575"/>
    <w:rsid w:val="001A519C"/>
    <w:rsid w:val="001B33AC"/>
    <w:rsid w:val="001C685F"/>
    <w:rsid w:val="00207A8A"/>
    <w:rsid w:val="00244E66"/>
    <w:rsid w:val="00265120"/>
    <w:rsid w:val="003302D6"/>
    <w:rsid w:val="003F418B"/>
    <w:rsid w:val="00404375"/>
    <w:rsid w:val="004625A1"/>
    <w:rsid w:val="00473620"/>
    <w:rsid w:val="004A2C9C"/>
    <w:rsid w:val="004F4E42"/>
    <w:rsid w:val="00555869"/>
    <w:rsid w:val="006569A8"/>
    <w:rsid w:val="00685C4F"/>
    <w:rsid w:val="006E7345"/>
    <w:rsid w:val="0073745F"/>
    <w:rsid w:val="007E1C0A"/>
    <w:rsid w:val="00803471"/>
    <w:rsid w:val="008103BC"/>
    <w:rsid w:val="008774C4"/>
    <w:rsid w:val="00923503"/>
    <w:rsid w:val="009A4521"/>
    <w:rsid w:val="009B614F"/>
    <w:rsid w:val="009F5C4D"/>
    <w:rsid w:val="00BA57C5"/>
    <w:rsid w:val="00C04F66"/>
    <w:rsid w:val="00DC2C63"/>
    <w:rsid w:val="00DE24A8"/>
    <w:rsid w:val="00DE72E6"/>
    <w:rsid w:val="00DF077C"/>
    <w:rsid w:val="00E85549"/>
    <w:rsid w:val="00FC3AB5"/>
    <w:rsid w:val="0AC05EBA"/>
    <w:rsid w:val="152A4C6F"/>
    <w:rsid w:val="3A70763D"/>
    <w:rsid w:val="3D133190"/>
    <w:rsid w:val="54F2623D"/>
    <w:rsid w:val="58AE4B70"/>
    <w:rsid w:val="5FE84C64"/>
    <w:rsid w:val="6361741E"/>
    <w:rsid w:val="6B601128"/>
    <w:rsid w:val="6FF8393F"/>
    <w:rsid w:val="765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曾俊焘</dc:creator>
  <cp:lastModifiedBy>lenovo</cp:lastModifiedBy>
  <cp:revision>23</cp:revision>
  <dcterms:created xsi:type="dcterms:W3CDTF">2023-09-01T07:33:00Z</dcterms:created>
  <dcterms:modified xsi:type="dcterms:W3CDTF">2023-09-18T06:00:00Z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96FE5D09CEF04BD3867DFD3184BEF62F_13</vt:lpwstr>
  </property>
</Properties>
</file>