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line="24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napToGrid w:val="0"/>
        <w:spacing w:before="312" w:beforeLines="100"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“粤装聚链”供需对接系列活动（文船重工专场）</w:t>
      </w:r>
    </w:p>
    <w:p>
      <w:pPr>
        <w:snapToGrid w:val="0"/>
        <w:spacing w:after="312" w:afterLines="100" w:line="240" w:lineRule="auto"/>
        <w:ind w:firstLine="0" w:firstLineChars="0"/>
        <w:jc w:val="center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报名回执表</w:t>
      </w:r>
      <w:bookmarkStart w:id="0" w:name="_GoBack"/>
      <w:bookmarkEnd w:id="0"/>
    </w:p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528"/>
        <w:gridCol w:w="2131"/>
        <w:gridCol w:w="3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3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7732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3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5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部门/职务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07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3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3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（1）请于2023年10月30日前</w:t>
      </w:r>
      <w:r>
        <w:rPr>
          <w:rFonts w:ascii="仿宋" w:hAnsi="仿宋" w:eastAsia="仿宋" w:cs="仿宋"/>
          <w:sz w:val="28"/>
          <w:szCs w:val="28"/>
        </w:rPr>
        <w:t>将本回执以电子邮件形式发送至邮箱</w:t>
      </w:r>
      <w:r>
        <w:rPr>
          <w:rFonts w:hint="eastAsia" w:ascii="仿宋" w:hAnsi="仿宋" w:eastAsia="仿宋" w:cs="仿宋"/>
          <w:sz w:val="28"/>
          <w:szCs w:val="28"/>
        </w:rPr>
        <w:t>443125696</w:t>
      </w:r>
      <w:r>
        <w:rPr>
          <w:rFonts w:ascii="仿宋" w:hAnsi="仿宋" w:eastAsia="仿宋" w:cs="仿宋"/>
          <w:sz w:val="28"/>
          <w:szCs w:val="28"/>
        </w:rPr>
        <w:t>@qq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com进行报名和确认（本次活动不接受现场报名）</w:t>
      </w:r>
      <w:r>
        <w:rPr>
          <w:rFonts w:hint="eastAsia" w:ascii="仿宋" w:hAnsi="仿宋" w:eastAsia="仿宋" w:cs="仿宋"/>
          <w:sz w:val="28"/>
          <w:szCs w:val="28"/>
        </w:rPr>
        <w:t>；（2）</w:t>
      </w:r>
      <w:r>
        <w:rPr>
          <w:rFonts w:ascii="仿宋" w:hAnsi="仿宋" w:eastAsia="仿宋" w:cs="仿宋"/>
          <w:sz w:val="28"/>
          <w:szCs w:val="28"/>
        </w:rPr>
        <w:t>会务联系人：</w:t>
      </w:r>
      <w:r>
        <w:rPr>
          <w:rFonts w:hint="eastAsia" w:ascii="仿宋" w:hAnsi="仿宋" w:eastAsia="仿宋" w:cs="仿宋"/>
          <w:sz w:val="28"/>
          <w:szCs w:val="28"/>
        </w:rPr>
        <w:t>梁小东13802736376、盛越18927561808。</w:t>
      </w:r>
    </w:p>
    <w:sectPr>
      <w:footerReference r:id="rId3" w:type="default"/>
      <w:pgSz w:w="11906" w:h="16838"/>
      <w:pgMar w:top="1440" w:right="1418" w:bottom="1247" w:left="1418" w:header="851" w:footer="709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542508"/>
    </w:sdtPr>
    <w:sdtEndPr>
      <w:rPr>
        <w:rFonts w:ascii="仿宋" w:hAnsi="仿宋" w:eastAsia="仿宋"/>
        <w:sz w:val="24"/>
      </w:rPr>
    </w:sdtEndPr>
    <w:sdtContent>
      <w:p>
        <w:pPr>
          <w:pStyle w:val="4"/>
          <w:jc w:val="center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TE2YjkwM2U0ZGYyNTc1ZDEzNTBlMjQzYmNiZDgifQ=="/>
  </w:docVars>
  <w:rsids>
    <w:rsidRoot w:val="00292EE8"/>
    <w:rsid w:val="00094814"/>
    <w:rsid w:val="000B018A"/>
    <w:rsid w:val="000B2DF0"/>
    <w:rsid w:val="001D0DCF"/>
    <w:rsid w:val="00292EE8"/>
    <w:rsid w:val="00332535"/>
    <w:rsid w:val="003F2ECE"/>
    <w:rsid w:val="00450058"/>
    <w:rsid w:val="007935D7"/>
    <w:rsid w:val="007E162D"/>
    <w:rsid w:val="008E7834"/>
    <w:rsid w:val="008F0A32"/>
    <w:rsid w:val="00966A7E"/>
    <w:rsid w:val="009F1230"/>
    <w:rsid w:val="00AB4D14"/>
    <w:rsid w:val="00BC4453"/>
    <w:rsid w:val="00C27774"/>
    <w:rsid w:val="00DC22A6"/>
    <w:rsid w:val="00DF2667"/>
    <w:rsid w:val="00E60CD5"/>
    <w:rsid w:val="00ED56B2"/>
    <w:rsid w:val="00F40E35"/>
    <w:rsid w:val="00FB4620"/>
    <w:rsid w:val="00FE2BC1"/>
    <w:rsid w:val="019F53A5"/>
    <w:rsid w:val="02F22B75"/>
    <w:rsid w:val="08616CB5"/>
    <w:rsid w:val="096831CF"/>
    <w:rsid w:val="0D807F1A"/>
    <w:rsid w:val="10BC26EA"/>
    <w:rsid w:val="1B281C49"/>
    <w:rsid w:val="28231594"/>
    <w:rsid w:val="31A330CA"/>
    <w:rsid w:val="3C2C239A"/>
    <w:rsid w:val="3D5F7E48"/>
    <w:rsid w:val="444542C7"/>
    <w:rsid w:val="455D4898"/>
    <w:rsid w:val="48CE52DF"/>
    <w:rsid w:val="4D9E0447"/>
    <w:rsid w:val="52CA3764"/>
    <w:rsid w:val="57AE571C"/>
    <w:rsid w:val="5D2E5B86"/>
    <w:rsid w:val="6220196B"/>
    <w:rsid w:val="654308AD"/>
    <w:rsid w:val="6A5855BE"/>
    <w:rsid w:val="70241CE7"/>
    <w:rsid w:val="71DA776E"/>
    <w:rsid w:val="71FE401B"/>
    <w:rsid w:val="7735755F"/>
    <w:rsid w:val="7C36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24"/>
    </w:rPr>
  </w:style>
  <w:style w:type="paragraph" w:customStyle="1" w:styleId="1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320</Words>
  <Characters>1829</Characters>
  <Lines>15</Lines>
  <Paragraphs>4</Paragraphs>
  <TotalTime>46</TotalTime>
  <ScaleCrop>false</ScaleCrop>
  <LinksUpToDate>false</LinksUpToDate>
  <CharactersWithSpaces>2145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2023-08-29T08:00:00Z</dcterms:created>
  <dc:creator>lenovo</dc:creator>
  <cp:lastModifiedBy>WPS_1493723361</cp:lastModifiedBy>
  <cp:lastPrinted>2023-08-29T08:57:00Z</cp:lastPrinted>
  <dcterms:modified xsi:type="dcterms:W3CDTF">2023-10-30T02:27:57Z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EBE8F2C197514991BD6786FE492F4B8E_13</vt:lpwstr>
  </property>
</Properties>
</file>