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555B1">
      <w:pPr>
        <w:tabs>
          <w:tab w:val="left" w:pos="2730"/>
          <w:tab w:val="left" w:pos="5085"/>
          <w:tab w:val="left" w:pos="8085"/>
        </w:tabs>
        <w:spacing w:line="400" w:lineRule="exact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附件2：</w:t>
      </w:r>
    </w:p>
    <w:p w14:paraId="1BBA159F">
      <w:pPr>
        <w:tabs>
          <w:tab w:val="left" w:pos="2730"/>
          <w:tab w:val="left" w:pos="5085"/>
          <w:tab w:val="left" w:pos="8085"/>
        </w:tabs>
        <w:snapToGrid w:val="0"/>
        <w:spacing w:before="156" w:beforeLines="50" w:after="156" w:afterLines="50"/>
        <w:ind w:firstLine="142"/>
        <w:jc w:val="center"/>
        <w:rPr>
          <w:rFonts w:ascii="方正小标宋简体" w:hAnsi="仿宋" w:eastAsia="方正小标宋简体" w:cs="Times New Roman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Times New Roman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2024年广东省机械工业第43次质量管理小组、质量信得过班组代表大会暨活动成果发布会-参会回执</w:t>
      </w:r>
    </w:p>
    <w:tbl>
      <w:tblPr>
        <w:tblStyle w:val="15"/>
        <w:tblW w:w="9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769"/>
        <w:gridCol w:w="1811"/>
        <w:gridCol w:w="1571"/>
        <w:gridCol w:w="734"/>
        <w:gridCol w:w="1407"/>
        <w:gridCol w:w="1464"/>
      </w:tblGrid>
      <w:tr w14:paraId="1585E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 w14:paraId="3632044D">
            <w:pPr>
              <w:ind w:firstLine="94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775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97138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6E38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 w14:paraId="78F0B619">
            <w:pPr>
              <w:ind w:firstLine="94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3"/>
                <w:sz w:val="28"/>
                <w:szCs w:val="28"/>
              </w:rPr>
              <w:t>通讯地址</w:t>
            </w:r>
          </w:p>
        </w:tc>
        <w:tc>
          <w:tcPr>
            <w:tcW w:w="41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A60AD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2E3D4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F8585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57EF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 w14:paraId="45A3CD1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17"/>
                <w:sz w:val="28"/>
                <w:szCs w:val="28"/>
              </w:rPr>
              <w:t>姓名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</w:tcPr>
          <w:p w14:paraId="67B8D60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</w:tcPr>
          <w:p w14:paraId="6097B19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2"/>
                <w:sz w:val="28"/>
                <w:szCs w:val="28"/>
              </w:rPr>
              <w:t>部门及职务</w:t>
            </w:r>
          </w:p>
        </w:tc>
        <w:tc>
          <w:tcPr>
            <w:tcW w:w="230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7C5DFC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3"/>
                <w:sz w:val="28"/>
                <w:szCs w:val="28"/>
              </w:rPr>
              <w:t>电话</w:t>
            </w:r>
            <w:r>
              <w:rPr>
                <w:rFonts w:ascii="Times New Roman" w:hAnsi="Times New Roman" w:eastAsia="仿宋" w:cs="Times New Roman"/>
                <w:spacing w:val="3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" w:cs="Times New Roman"/>
                <w:spacing w:val="3"/>
                <w:sz w:val="28"/>
                <w:szCs w:val="28"/>
              </w:rPr>
              <w:t>手机</w:t>
            </w:r>
          </w:p>
        </w:tc>
        <w:tc>
          <w:tcPr>
            <w:tcW w:w="287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202443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</w:tr>
      <w:tr w14:paraId="031B3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5ECBF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2F57B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BDD75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ED10A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B9225F">
            <w:pPr>
              <w:spacing w:before="47" w:line="219" w:lineRule="auto"/>
              <w:jc w:val="center"/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</w:pPr>
          </w:p>
        </w:tc>
      </w:tr>
      <w:tr w14:paraId="0101F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A50FF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CED73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0876A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C3D35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40DF90">
            <w:pPr>
              <w:spacing w:before="47" w:line="219" w:lineRule="auto"/>
              <w:jc w:val="center"/>
              <w:rPr>
                <w:rFonts w:ascii="仿宋" w:hAnsi="仿宋" w:eastAsia="仿宋" w:cs="Times New Roman"/>
                <w:spacing w:val="2"/>
                <w:sz w:val="28"/>
                <w:szCs w:val="28"/>
              </w:rPr>
            </w:pPr>
          </w:p>
        </w:tc>
      </w:tr>
      <w:tr w14:paraId="63FD3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DA03D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1B126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3E4F8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05F53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FF92F2">
            <w:pPr>
              <w:spacing w:before="47" w:line="219" w:lineRule="auto"/>
              <w:jc w:val="center"/>
              <w:rPr>
                <w:rFonts w:ascii="仿宋" w:hAnsi="仿宋" w:eastAsia="仿宋" w:cs="Times New Roman"/>
                <w:spacing w:val="2"/>
                <w:sz w:val="28"/>
                <w:szCs w:val="28"/>
              </w:rPr>
            </w:pPr>
          </w:p>
        </w:tc>
      </w:tr>
      <w:tr w14:paraId="5762D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A3A21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D1B90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8120E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BC701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83551F">
            <w:pPr>
              <w:spacing w:before="47" w:line="219" w:lineRule="auto"/>
              <w:jc w:val="center"/>
              <w:rPr>
                <w:rFonts w:ascii="仿宋" w:hAnsi="仿宋" w:eastAsia="仿宋" w:cs="Times New Roman"/>
                <w:spacing w:val="2"/>
                <w:sz w:val="28"/>
                <w:szCs w:val="28"/>
              </w:rPr>
            </w:pPr>
          </w:p>
        </w:tc>
      </w:tr>
      <w:tr w14:paraId="2D75D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F5D9B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D601D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486FE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058BA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55E828">
            <w:pPr>
              <w:spacing w:before="47" w:line="219" w:lineRule="auto"/>
              <w:jc w:val="center"/>
              <w:rPr>
                <w:rFonts w:ascii="仿宋" w:hAnsi="仿宋" w:eastAsia="仿宋" w:cs="Times New Roman"/>
                <w:spacing w:val="2"/>
                <w:sz w:val="28"/>
                <w:szCs w:val="28"/>
              </w:rPr>
            </w:pPr>
          </w:p>
        </w:tc>
      </w:tr>
      <w:tr w14:paraId="6682E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07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218DA2">
            <w:pPr>
              <w:snapToGrid w:val="0"/>
              <w:spacing w:before="0" w:line="240" w:lineRule="auto"/>
              <w:jc w:val="center"/>
              <w:rPr>
                <w:rFonts w:hint="eastAsia" w:ascii="仿宋" w:hAnsi="仿宋" w:eastAsia="仿宋" w:cs="Times New Roman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2"/>
                <w:sz w:val="28"/>
                <w:szCs w:val="28"/>
              </w:rPr>
              <w:t>活动成果参加人员名单收集</w:t>
            </w:r>
          </w:p>
          <w:p w14:paraId="2E60C89F">
            <w:pPr>
              <w:snapToGrid w:val="0"/>
              <w:spacing w:before="0" w:line="240" w:lineRule="auto"/>
              <w:jc w:val="center"/>
              <w:rPr>
                <w:rFonts w:ascii="仿宋" w:hAnsi="仿宋" w:eastAsia="仿宋" w:cs="Times New Roman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2"/>
                <w:sz w:val="28"/>
                <w:szCs w:val="28"/>
              </w:rPr>
              <w:t>（用于在获奖证书列出，同一单位有多个成果则分别列出）</w:t>
            </w:r>
          </w:p>
        </w:tc>
      </w:tr>
      <w:tr w14:paraId="238D2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07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DA5F9C">
            <w:pPr>
              <w:spacing w:before="47" w:line="219" w:lineRule="auto"/>
              <w:jc w:val="center"/>
              <w:rPr>
                <w:rFonts w:hint="eastAsia" w:ascii="仿宋" w:hAnsi="仿宋" w:eastAsia="仿宋" w:cs="Times New Roman"/>
                <w:spacing w:val="2"/>
                <w:sz w:val="28"/>
                <w:szCs w:val="28"/>
              </w:rPr>
            </w:pPr>
          </w:p>
        </w:tc>
      </w:tr>
    </w:tbl>
    <w:p w14:paraId="47E90052">
      <w:pPr>
        <w:tabs>
          <w:tab w:val="left" w:pos="2730"/>
          <w:tab w:val="left" w:pos="5085"/>
          <w:tab w:val="left" w:pos="8085"/>
        </w:tabs>
        <w:spacing w:before="156" w:beforeLines="50" w:line="400" w:lineRule="exact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注：请在8月15日前填写并将word版发送至电子信箱：mdd@gdmachine.org</w:t>
      </w:r>
    </w:p>
    <w:p w14:paraId="6B2C9D9C">
      <w:pPr>
        <w:widowControl/>
        <w:jc w:val="left"/>
        <w:rPr>
          <w:rFonts w:ascii="华文仿宋" w:hAnsi="华文仿宋" w:eastAsia="华文仿宋" w:cs="宋体"/>
          <w:b/>
          <w:sz w:val="32"/>
          <w:szCs w:val="32"/>
        </w:rPr>
      </w:pPr>
      <w:r>
        <w:rPr>
          <w:rFonts w:ascii="华文仿宋" w:hAnsi="华文仿宋" w:eastAsia="华文仿宋" w:cs="宋体"/>
          <w:b/>
          <w:sz w:val="32"/>
          <w:szCs w:val="32"/>
        </w:rPr>
        <w:br w:type="page"/>
      </w:r>
    </w:p>
    <w:p w14:paraId="2C533AD6">
      <w:pPr>
        <w:tabs>
          <w:tab w:val="left" w:pos="2730"/>
          <w:tab w:val="left" w:pos="5085"/>
          <w:tab w:val="left" w:pos="8085"/>
        </w:tabs>
        <w:spacing w:line="400" w:lineRule="exact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附件3：</w:t>
      </w:r>
    </w:p>
    <w:p w14:paraId="704F7DFB">
      <w:pPr>
        <w:tabs>
          <w:tab w:val="left" w:pos="2730"/>
          <w:tab w:val="left" w:pos="5085"/>
          <w:tab w:val="left" w:pos="8085"/>
        </w:tabs>
        <w:ind w:firstLine="142"/>
        <w:jc w:val="center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Times New Roman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开票信息收集表</w:t>
      </w:r>
    </w:p>
    <w:tbl>
      <w:tblPr>
        <w:tblStyle w:val="7"/>
        <w:tblW w:w="91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170"/>
        <w:gridCol w:w="2082"/>
        <w:gridCol w:w="3806"/>
      </w:tblGrid>
      <w:tr w14:paraId="1E7BD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86" w:type="dxa"/>
            <w:vAlign w:val="center"/>
          </w:tcPr>
          <w:p w14:paraId="75BFB454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170" w:type="dxa"/>
            <w:vAlign w:val="center"/>
          </w:tcPr>
          <w:p w14:paraId="4F2300D9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发票选项</w:t>
            </w:r>
          </w:p>
        </w:tc>
        <w:tc>
          <w:tcPr>
            <w:tcW w:w="5888" w:type="dxa"/>
            <w:gridSpan w:val="2"/>
            <w:vAlign w:val="center"/>
          </w:tcPr>
          <w:p w14:paraId="0C7AC315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开票信息</w:t>
            </w:r>
          </w:p>
        </w:tc>
      </w:tr>
      <w:tr w14:paraId="54DC7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86" w:type="dxa"/>
            <w:vMerge w:val="restart"/>
            <w:vAlign w:val="center"/>
          </w:tcPr>
          <w:p w14:paraId="3F7D4488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0791D13E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普票</w:t>
            </w:r>
          </w:p>
        </w:tc>
        <w:tc>
          <w:tcPr>
            <w:tcW w:w="2170" w:type="dxa"/>
            <w:vMerge w:val="restart"/>
            <w:vAlign w:val="center"/>
          </w:tcPr>
          <w:p w14:paraId="3D4B32B3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□会务费</w:t>
            </w:r>
          </w:p>
          <w:p w14:paraId="5486E218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□培训费</w:t>
            </w:r>
          </w:p>
          <w:p w14:paraId="1AA7C19A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□咨询服务费</w:t>
            </w:r>
          </w:p>
        </w:tc>
        <w:tc>
          <w:tcPr>
            <w:tcW w:w="2082" w:type="dxa"/>
            <w:vAlign w:val="center"/>
          </w:tcPr>
          <w:p w14:paraId="18FC5035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806" w:type="dxa"/>
            <w:vAlign w:val="center"/>
          </w:tcPr>
          <w:p w14:paraId="7F7AF54D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81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086" w:type="dxa"/>
            <w:vMerge w:val="continue"/>
            <w:vAlign w:val="center"/>
          </w:tcPr>
          <w:p w14:paraId="044EA215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3B23A4A7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vAlign w:val="center"/>
          </w:tcPr>
          <w:p w14:paraId="70818288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3806" w:type="dxa"/>
            <w:vAlign w:val="center"/>
          </w:tcPr>
          <w:p w14:paraId="3934A436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59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086" w:type="dxa"/>
            <w:vMerge w:val="continue"/>
            <w:vAlign w:val="center"/>
          </w:tcPr>
          <w:p w14:paraId="32A28308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48DE1AF1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vAlign w:val="center"/>
          </w:tcPr>
          <w:p w14:paraId="7B32FD95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电子发票接收人手机号码</w:t>
            </w:r>
          </w:p>
        </w:tc>
        <w:tc>
          <w:tcPr>
            <w:tcW w:w="3806" w:type="dxa"/>
            <w:vAlign w:val="center"/>
          </w:tcPr>
          <w:p w14:paraId="6B2B0103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DEAD45">
      <w:pPr>
        <w:tabs>
          <w:tab w:val="left" w:pos="2730"/>
          <w:tab w:val="left" w:pos="5085"/>
          <w:tab w:val="left" w:pos="8085"/>
        </w:tabs>
        <w:spacing w:before="156" w:beforeLines="50" w:line="400" w:lineRule="exact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注：请在8月15日前填写并将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word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版发送至电子信箱：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mdd@gdmachine.org</w:t>
      </w:r>
    </w:p>
    <w:p w14:paraId="0FB22201">
      <w:pPr>
        <w:tabs>
          <w:tab w:val="left" w:pos="2730"/>
          <w:tab w:val="left" w:pos="5085"/>
          <w:tab w:val="left" w:pos="8085"/>
        </w:tabs>
        <w:spacing w:line="400" w:lineRule="exact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74" w:bottom="1134" w:left="1474" w:header="851" w:footer="709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E853F7C-84DD-436C-8B32-168F434F23B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6629853-E069-4BB5-A182-9EE0DFE5AEB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591DE39-6D23-4E78-88F1-31AF0E4C34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1243778"/>
    </w:sdtPr>
    <w:sdtEndPr>
      <w:rPr>
        <w:rFonts w:ascii="仿宋" w:hAnsi="仿宋" w:eastAsia="仿宋"/>
        <w:sz w:val="24"/>
        <w:szCs w:val="24"/>
      </w:rPr>
    </w:sdtEndPr>
    <w:sdtContent>
      <w:p w14:paraId="48368706">
        <w:pPr>
          <w:pStyle w:val="3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2 -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 w14:paraId="6D11D51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YzhiNDhmYmUzYjAzZTA2NmRlYmI3NjY2OGE2ZTcifQ=="/>
  </w:docVars>
  <w:rsids>
    <w:rsidRoot w:val="005568FA"/>
    <w:rsid w:val="000345DC"/>
    <w:rsid w:val="00067A3F"/>
    <w:rsid w:val="00084A2E"/>
    <w:rsid w:val="000860AF"/>
    <w:rsid w:val="000A27B9"/>
    <w:rsid w:val="000D6D53"/>
    <w:rsid w:val="000F0462"/>
    <w:rsid w:val="00184B9B"/>
    <w:rsid w:val="001856EC"/>
    <w:rsid w:val="001B136E"/>
    <w:rsid w:val="001D745C"/>
    <w:rsid w:val="0024221C"/>
    <w:rsid w:val="003246EE"/>
    <w:rsid w:val="003504C6"/>
    <w:rsid w:val="00364A8F"/>
    <w:rsid w:val="00451FC2"/>
    <w:rsid w:val="004C329C"/>
    <w:rsid w:val="004D155F"/>
    <w:rsid w:val="004D63F3"/>
    <w:rsid w:val="004E0EFB"/>
    <w:rsid w:val="004F551D"/>
    <w:rsid w:val="00550AF0"/>
    <w:rsid w:val="005568FA"/>
    <w:rsid w:val="00564139"/>
    <w:rsid w:val="005C6C74"/>
    <w:rsid w:val="00683AE9"/>
    <w:rsid w:val="006E0E8E"/>
    <w:rsid w:val="006E5126"/>
    <w:rsid w:val="006F1284"/>
    <w:rsid w:val="0070317F"/>
    <w:rsid w:val="00734111"/>
    <w:rsid w:val="00775AA8"/>
    <w:rsid w:val="007A28F1"/>
    <w:rsid w:val="007C040F"/>
    <w:rsid w:val="00824EBC"/>
    <w:rsid w:val="0083681F"/>
    <w:rsid w:val="008B0286"/>
    <w:rsid w:val="008B36ED"/>
    <w:rsid w:val="008D2EF0"/>
    <w:rsid w:val="009525D4"/>
    <w:rsid w:val="00967C81"/>
    <w:rsid w:val="009C528C"/>
    <w:rsid w:val="00A94BCC"/>
    <w:rsid w:val="00AA3CA9"/>
    <w:rsid w:val="00B11B9D"/>
    <w:rsid w:val="00B14BF2"/>
    <w:rsid w:val="00B564AF"/>
    <w:rsid w:val="00B621A8"/>
    <w:rsid w:val="00B657BD"/>
    <w:rsid w:val="00B83303"/>
    <w:rsid w:val="00B86822"/>
    <w:rsid w:val="00BB308A"/>
    <w:rsid w:val="00BD45D0"/>
    <w:rsid w:val="00C10293"/>
    <w:rsid w:val="00C217F7"/>
    <w:rsid w:val="00C71664"/>
    <w:rsid w:val="00C717A1"/>
    <w:rsid w:val="00C75E1C"/>
    <w:rsid w:val="00C821DC"/>
    <w:rsid w:val="00D41BBF"/>
    <w:rsid w:val="00D74011"/>
    <w:rsid w:val="00D87320"/>
    <w:rsid w:val="00DD2F72"/>
    <w:rsid w:val="00E31F63"/>
    <w:rsid w:val="00E53F0F"/>
    <w:rsid w:val="00E72B72"/>
    <w:rsid w:val="00E9599D"/>
    <w:rsid w:val="00EC199C"/>
    <w:rsid w:val="00EE4A71"/>
    <w:rsid w:val="00F263A6"/>
    <w:rsid w:val="00F52040"/>
    <w:rsid w:val="00F65351"/>
    <w:rsid w:val="00F973C0"/>
    <w:rsid w:val="00FD484E"/>
    <w:rsid w:val="01AB1982"/>
    <w:rsid w:val="025219AE"/>
    <w:rsid w:val="032406CA"/>
    <w:rsid w:val="058E7B9A"/>
    <w:rsid w:val="07DB3C93"/>
    <w:rsid w:val="08223BA8"/>
    <w:rsid w:val="086400AD"/>
    <w:rsid w:val="09510903"/>
    <w:rsid w:val="0A794E50"/>
    <w:rsid w:val="0B6967F5"/>
    <w:rsid w:val="0C3A3AE0"/>
    <w:rsid w:val="0EF02B71"/>
    <w:rsid w:val="0FAF20E8"/>
    <w:rsid w:val="12945BAB"/>
    <w:rsid w:val="12AC4689"/>
    <w:rsid w:val="139A4882"/>
    <w:rsid w:val="146E4CBA"/>
    <w:rsid w:val="148E39CE"/>
    <w:rsid w:val="14B82B0D"/>
    <w:rsid w:val="17385824"/>
    <w:rsid w:val="185411B0"/>
    <w:rsid w:val="185B3961"/>
    <w:rsid w:val="187853E9"/>
    <w:rsid w:val="187E6248"/>
    <w:rsid w:val="18CC7435"/>
    <w:rsid w:val="190D05C5"/>
    <w:rsid w:val="19633E53"/>
    <w:rsid w:val="196D37D2"/>
    <w:rsid w:val="19725BFB"/>
    <w:rsid w:val="1B923A8E"/>
    <w:rsid w:val="1B9E396C"/>
    <w:rsid w:val="1BB719F5"/>
    <w:rsid w:val="1C1676AD"/>
    <w:rsid w:val="1EEB601B"/>
    <w:rsid w:val="1F0F7D89"/>
    <w:rsid w:val="1F1B7597"/>
    <w:rsid w:val="208E543D"/>
    <w:rsid w:val="21424A61"/>
    <w:rsid w:val="21FE40C0"/>
    <w:rsid w:val="22FA709C"/>
    <w:rsid w:val="232842D9"/>
    <w:rsid w:val="2530165E"/>
    <w:rsid w:val="25751FA3"/>
    <w:rsid w:val="25DC6046"/>
    <w:rsid w:val="274E1A46"/>
    <w:rsid w:val="290F0130"/>
    <w:rsid w:val="299B7419"/>
    <w:rsid w:val="2B8A58B7"/>
    <w:rsid w:val="2D193A98"/>
    <w:rsid w:val="2D790ADE"/>
    <w:rsid w:val="2DC75676"/>
    <w:rsid w:val="2E0E2D1C"/>
    <w:rsid w:val="2E194DFC"/>
    <w:rsid w:val="2E6942E1"/>
    <w:rsid w:val="2F19659E"/>
    <w:rsid w:val="310B5F49"/>
    <w:rsid w:val="31916CDB"/>
    <w:rsid w:val="32B970BC"/>
    <w:rsid w:val="32D3735D"/>
    <w:rsid w:val="339831AD"/>
    <w:rsid w:val="345C7A90"/>
    <w:rsid w:val="34DC761F"/>
    <w:rsid w:val="34EA7B1C"/>
    <w:rsid w:val="35FB5A15"/>
    <w:rsid w:val="3631729F"/>
    <w:rsid w:val="37062C6F"/>
    <w:rsid w:val="38AC0AFA"/>
    <w:rsid w:val="38CA6E71"/>
    <w:rsid w:val="39F96D2E"/>
    <w:rsid w:val="3B28196E"/>
    <w:rsid w:val="3B43148B"/>
    <w:rsid w:val="3BB47414"/>
    <w:rsid w:val="3CC9543C"/>
    <w:rsid w:val="3CF16248"/>
    <w:rsid w:val="3D11767C"/>
    <w:rsid w:val="3D9846BC"/>
    <w:rsid w:val="3DE46E0E"/>
    <w:rsid w:val="3E860D47"/>
    <w:rsid w:val="3F7A6532"/>
    <w:rsid w:val="43092029"/>
    <w:rsid w:val="44A96492"/>
    <w:rsid w:val="44E42A75"/>
    <w:rsid w:val="45054846"/>
    <w:rsid w:val="45565968"/>
    <w:rsid w:val="46874751"/>
    <w:rsid w:val="478745CE"/>
    <w:rsid w:val="482F7A7E"/>
    <w:rsid w:val="48672F5D"/>
    <w:rsid w:val="48E532D0"/>
    <w:rsid w:val="49240684"/>
    <w:rsid w:val="49965C10"/>
    <w:rsid w:val="4A087275"/>
    <w:rsid w:val="4B12325D"/>
    <w:rsid w:val="4CC147F0"/>
    <w:rsid w:val="4E4762B8"/>
    <w:rsid w:val="4F8405FD"/>
    <w:rsid w:val="501F2C1E"/>
    <w:rsid w:val="50720CED"/>
    <w:rsid w:val="514904D0"/>
    <w:rsid w:val="52156F5C"/>
    <w:rsid w:val="533F6348"/>
    <w:rsid w:val="546A4DE1"/>
    <w:rsid w:val="554A08A8"/>
    <w:rsid w:val="556D6C6B"/>
    <w:rsid w:val="56D91367"/>
    <w:rsid w:val="57B26BE7"/>
    <w:rsid w:val="58D70439"/>
    <w:rsid w:val="59384968"/>
    <w:rsid w:val="593D1424"/>
    <w:rsid w:val="5A1E5A6E"/>
    <w:rsid w:val="5AE15215"/>
    <w:rsid w:val="5AEB074A"/>
    <w:rsid w:val="5B6E15F4"/>
    <w:rsid w:val="5D1F5D9C"/>
    <w:rsid w:val="5D367022"/>
    <w:rsid w:val="5EC33812"/>
    <w:rsid w:val="600C465B"/>
    <w:rsid w:val="60C05661"/>
    <w:rsid w:val="60CE2F32"/>
    <w:rsid w:val="6128027E"/>
    <w:rsid w:val="61827C8E"/>
    <w:rsid w:val="61FD221D"/>
    <w:rsid w:val="6203123F"/>
    <w:rsid w:val="627674AA"/>
    <w:rsid w:val="62C13F7A"/>
    <w:rsid w:val="64CF06B8"/>
    <w:rsid w:val="655524F2"/>
    <w:rsid w:val="657B0826"/>
    <w:rsid w:val="669A6D54"/>
    <w:rsid w:val="66BA03A8"/>
    <w:rsid w:val="670B7E5E"/>
    <w:rsid w:val="676D662F"/>
    <w:rsid w:val="681D22F6"/>
    <w:rsid w:val="68846ED1"/>
    <w:rsid w:val="68BE30DF"/>
    <w:rsid w:val="68DC420C"/>
    <w:rsid w:val="693C66F8"/>
    <w:rsid w:val="69E844C9"/>
    <w:rsid w:val="6A1F0192"/>
    <w:rsid w:val="6AB40109"/>
    <w:rsid w:val="6BF300E6"/>
    <w:rsid w:val="6C0A532D"/>
    <w:rsid w:val="6C144124"/>
    <w:rsid w:val="6C4B34C8"/>
    <w:rsid w:val="6CCE31C9"/>
    <w:rsid w:val="6CD249BD"/>
    <w:rsid w:val="70A410B0"/>
    <w:rsid w:val="70A75F42"/>
    <w:rsid w:val="720A1E68"/>
    <w:rsid w:val="7260300C"/>
    <w:rsid w:val="72A72247"/>
    <w:rsid w:val="72FB6EFD"/>
    <w:rsid w:val="73A47865"/>
    <w:rsid w:val="76632535"/>
    <w:rsid w:val="76A524D0"/>
    <w:rsid w:val="77CC4B55"/>
    <w:rsid w:val="783971F7"/>
    <w:rsid w:val="7AE12459"/>
    <w:rsid w:val="7B3B3E2F"/>
    <w:rsid w:val="7B3F1397"/>
    <w:rsid w:val="7B4F0CAF"/>
    <w:rsid w:val="7F4A1462"/>
    <w:rsid w:val="7FBD3C48"/>
    <w:rsid w:val="7FE3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9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2019</Words>
  <Characters>2277</Characters>
  <Lines>18</Lines>
  <Paragraphs>5</Paragraphs>
  <TotalTime>49</TotalTime>
  <ScaleCrop>false</ScaleCrop>
  <LinksUpToDate>false</LinksUpToDate>
  <CharactersWithSpaces>2334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2022-05-19T07:47:00Z</dcterms:created>
  <dc:creator>lenovo</dc:creator>
  <cp:lastModifiedBy>桃桃</cp:lastModifiedBy>
  <cp:lastPrinted>2022-05-23T06:13:00Z</cp:lastPrinted>
  <dcterms:modified xsi:type="dcterms:W3CDTF">2024-08-12T01:54:17Z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FC97C6C06A5C464B8F55267802FB37C4</vt:lpwstr>
  </property>
</Properties>
</file>